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D612AE" w:rsidRPr="007F5C0B" w14:paraId="3BD0748B" w14:textId="77777777" w:rsidTr="007F5C0B">
        <w:trPr>
          <w:tblCellSpacing w:w="0" w:type="dxa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9"/>
            </w:tblGrid>
            <w:tr w:rsidR="00D612AE" w:rsidRPr="007F5C0B" w14:paraId="0805E2C8" w14:textId="77777777" w:rsidTr="00862D9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180" w:rightFromText="180" w:vertAnchor="page" w:horzAnchor="margin" w:tblpY="61"/>
                    <w:tblOverlap w:val="never"/>
                    <w:tblW w:w="975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1"/>
                    <w:gridCol w:w="6"/>
                    <w:gridCol w:w="6"/>
                    <w:gridCol w:w="6"/>
                  </w:tblGrid>
                  <w:tr w:rsidR="009432B1" w:rsidRPr="007F5C0B" w14:paraId="47BA2952" w14:textId="77777777" w:rsidTr="009432B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41"/>
                          <w:gridCol w:w="7018"/>
                        </w:tblGrid>
                        <w:tr w:rsidR="009432B1" w:rsidRPr="007F5C0B" w14:paraId="3C28A1E3" w14:textId="77777777" w:rsidTr="0086508A">
                          <w:trPr>
                            <w:tblCellSpacing w:w="0" w:type="dxa"/>
                          </w:trPr>
                          <w:tc>
                            <w:tcPr>
                              <w:tcW w:w="2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3395762D" w14:textId="77777777" w:rsidR="009432B1" w:rsidRPr="007F5C0B" w:rsidRDefault="009432B1" w:rsidP="009432B1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142DDF46" wp14:editId="3EDB46B6">
                                    <wp:extent cx="828675" cy="798895"/>
                                    <wp:effectExtent l="0" t="0" r="0" b="1270"/>
                                    <wp:docPr id="1" name="Picture 1" descr="https://process3.gprocurement.go.th/egp3proc160Web/images.logo?filelogo=ku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" descr="https://process3.gprocurement.go.th/egp3proc160Web/images.logo?filelogo=ku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690" cy="8172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7E375BE" w14:textId="77777777" w:rsidR="009432B1" w:rsidRPr="007F5C0B" w:rsidRDefault="009432B1" w:rsidP="009432B1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      </w:t>
                              </w: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  <w:cs/>
                                </w:rPr>
                                <w:t>บันทึกข้อความ</w:t>
                              </w:r>
                            </w:p>
                          </w:tc>
                        </w:tr>
                      </w:tbl>
                      <w:p w14:paraId="7DD74D37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432B1" w:rsidRPr="007F5C0B" w14:paraId="040B6A3C" w14:textId="77777777" w:rsidTr="009432B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8"/>
                          <w:gridCol w:w="8543"/>
                        </w:tblGrid>
                        <w:tr w:rsidR="009432B1" w:rsidRPr="007F5C0B" w14:paraId="6210E5C9" w14:textId="77777777" w:rsidTr="0086508A">
                          <w:trPr>
                            <w:tblCellSpacing w:w="0" w:type="dxa"/>
                          </w:trPr>
                          <w:tc>
                            <w:tcPr>
                              <w:tcW w:w="11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BD00FD2" w14:textId="77777777" w:rsidR="009432B1" w:rsidRPr="007F5C0B" w:rsidRDefault="009432B1" w:rsidP="009432B1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ส่วนงาน</w:t>
                              </w:r>
                            </w:p>
                          </w:tc>
                          <w:tc>
                            <w:tcPr>
                              <w:tcW w:w="8443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07FBCDC0" w14:textId="77777777" w:rsidR="009432B1" w:rsidRPr="007F5C0B" w:rsidRDefault="009432B1" w:rsidP="009432B1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ภาควิชาวิศวกรรมไฟฟ้า คณะวิศวกรรมศาสตร์ มหาวิทยาลัยเกษตรศาสตร์</w:t>
                              </w:r>
                            </w:p>
                          </w:tc>
                        </w:tr>
                      </w:tbl>
                      <w:p w14:paraId="3D4C4236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94E490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114513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93BECD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9432B1" w:rsidRPr="007F5C0B" w14:paraId="7A1DE0DE" w14:textId="77777777" w:rsidTr="009432B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3"/>
                          <w:gridCol w:w="4944"/>
                          <w:gridCol w:w="542"/>
                          <w:gridCol w:w="3712"/>
                        </w:tblGrid>
                        <w:tr w:rsidR="009432B1" w:rsidRPr="007F5C0B" w14:paraId="08A7FB9C" w14:textId="77777777" w:rsidTr="0086508A">
                          <w:trPr>
                            <w:tblCellSpacing w:w="0" w:type="dxa"/>
                          </w:trPr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4F73645" w14:textId="77777777" w:rsidR="009432B1" w:rsidRPr="007F5C0B" w:rsidRDefault="009432B1" w:rsidP="009432B1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ที่</w:t>
                              </w:r>
                            </w:p>
                          </w:tc>
                          <w:tc>
                            <w:tcPr>
                              <w:tcW w:w="4515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AE9D0ED" w14:textId="77777777" w:rsidR="009432B1" w:rsidRPr="007F5C0B" w:rsidRDefault="009432B1" w:rsidP="009432B1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อว</w:t>
                              </w:r>
                              <w:proofErr w:type="spellEnd"/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 xml:space="preserve"> 6501.1007/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7010876" w14:textId="77777777" w:rsidR="009432B1" w:rsidRPr="007F5C0B" w:rsidRDefault="009432B1" w:rsidP="009432B1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วันที่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DAE7414" w14:textId="79C45F28" w:rsidR="009432B1" w:rsidRPr="007F5C0B" w:rsidRDefault="009432B1" w:rsidP="009432B1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</w:rPr>
                                <w:t>       </w:t>
                              </w:r>
                            </w:p>
                          </w:tc>
                        </w:tr>
                      </w:tbl>
                      <w:p w14:paraId="2F6C4911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3BF042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7D0112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C9EFB5C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9432B1" w:rsidRPr="007F5C0B" w14:paraId="3A798D02" w14:textId="77777777" w:rsidTr="009432B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9207"/>
                        </w:tblGrid>
                        <w:tr w:rsidR="009432B1" w:rsidRPr="007F5C0B" w14:paraId="55F07A19" w14:textId="77777777" w:rsidTr="0086508A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748ACF1" w14:textId="77777777" w:rsidR="009432B1" w:rsidRPr="007F5C0B" w:rsidRDefault="009432B1" w:rsidP="009432B1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เรื่อง</w:t>
                              </w:r>
                            </w:p>
                          </w:tc>
                          <w:tc>
                            <w:tcPr>
                              <w:tcW w:w="8280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6A1F82F9" w14:textId="0BDC7E26" w:rsidR="009432B1" w:rsidRPr="007F5C0B" w:rsidRDefault="009432B1" w:rsidP="007F5C0B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ขออนุมัติเบิก</w:t>
                              </w:r>
                              <w:r w:rsidR="00E44E73"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ค่า</w:t>
                              </w:r>
                              <w:r w:rsidR="007F5C0B">
                                <w:rPr>
                                  <w:rFonts w:ascii="TH SarabunIT๙" w:eastAsia="Times New Roman" w:hAnsi="TH SarabunIT๙" w:cs="TH SarabunIT๙" w:hint="cs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>วัสดุ/ค่าจ้าง.......................................................................</w:t>
                              </w:r>
                              <w:r w:rsidRPr="007F5C0B">
                                <w:rPr>
                                  <w:rFonts w:ascii="TH SarabunIT๙" w:eastAsia="Times New Roman" w:hAnsi="TH SarabunIT๙" w:cs="TH SarabunIT๙"/>
                                  <w:color w:val="000000" w:themeColor="text1"/>
                                  <w:sz w:val="30"/>
                                  <w:szCs w:val="30"/>
                                  <w:cs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58903A7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5DC6BA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9DBC17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459532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9432B1" w:rsidRPr="007F5C0B" w14:paraId="37037EF3" w14:textId="77777777" w:rsidTr="009432B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4236A81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B9BC77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8006C3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901F09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9432B1" w:rsidRPr="007F5C0B" w14:paraId="11E536A2" w14:textId="77777777" w:rsidTr="009432B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D9BD0F0" w14:textId="77777777" w:rsidR="007F5C0B" w:rsidRPr="007F5C0B" w:rsidRDefault="007F5C0B" w:rsidP="009432B1">
                        <w:pPr>
                          <w:spacing w:after="0" w:line="240" w:lineRule="auto"/>
                          <w:jc w:val="thaiDistribute"/>
                          <w:rPr>
                            <w:rFonts w:ascii="Cambria Math" w:eastAsia="Calibri" w:hAnsi="Cambria Math" w:cs="Cambria Math" w:hint="cs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DAB442D" w14:textId="10628F5E" w:rsidR="007F5C0B" w:rsidRDefault="009432B1" w:rsidP="009432B1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เรียน</w:t>
                        </w: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  <w:t>   </w:t>
                        </w: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หัวหน้าโครงการ</w:t>
                        </w:r>
                        <w:r w:rsidR="007F5C0B"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............(</w:t>
                        </w:r>
                        <w:r w:rsidR="007F5C0B" w:rsidRPr="007F5C0B">
                          <w:rPr>
                            <w:rFonts w:ascii="TH SarabunIT๙" w:eastAsia="Calibri" w:hAnsi="TH SarabunIT๙" w:cs="TH SarabunIT๙" w:hint="cs"/>
                            <w:color w:val="FF0000"/>
                            <w:sz w:val="30"/>
                            <w:szCs w:val="30"/>
                            <w:cs/>
                          </w:rPr>
                          <w:t>ระบุชื่อโครงการ พร้อมเลขระเบียน</w:t>
                        </w:r>
                        <w:r w:rsidR="007F5C0B"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)...........................................................</w:t>
                        </w: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  <w:t>   </w:t>
                        </w:r>
                      </w:p>
                      <w:p w14:paraId="39B7CBF9" w14:textId="77777777" w:rsidR="007F5C0B" w:rsidRPr="007F5C0B" w:rsidRDefault="007F5C0B" w:rsidP="009432B1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1517C3F6" w14:textId="577DB02C" w:rsidR="009432B1" w:rsidRPr="007F5C0B" w:rsidRDefault="007F5C0B" w:rsidP="007F5C0B">
                        <w:pPr>
                          <w:spacing w:after="0" w:line="240" w:lineRule="auto"/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   </w:t>
                        </w:r>
                        <w:r w:rsidR="009432B1"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ตามที่โครงการ</w:t>
                        </w:r>
                        <w:r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</w:t>
                        </w:r>
                        <w:r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.............</w:t>
                        </w:r>
                        <w:r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.......(</w:t>
                        </w:r>
                        <w:r w:rsidRPr="007F5C0B">
                          <w:rPr>
                            <w:rFonts w:ascii="TH SarabunIT๙" w:eastAsia="Calibri" w:hAnsi="TH SarabunIT๙" w:cs="TH SarabunIT๙" w:hint="cs"/>
                            <w:color w:val="FF0000"/>
                            <w:sz w:val="30"/>
                            <w:szCs w:val="30"/>
                            <w:cs/>
                          </w:rPr>
                          <w:t>ระบุชื่อโครงการ พร้อมเลขระเบียน</w:t>
                        </w:r>
                        <w:r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)...........................................................</w:t>
                        </w:r>
                        <w:r w:rsidR="009432B1"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สังกัดภาควิชาวิศวกรรมไฟฟ้า คณะวิศวกรรมศาสตร์ ได้ดำเนินการ</w:t>
                        </w:r>
                        <w:r w:rsidR="00E44E73"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จัดซื้อ</w:t>
                        </w:r>
                        <w:r w:rsidR="00E44E73" w:rsidRPr="007F5C0B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วัสดุ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/จ้าง....................................................</w:t>
                        </w:r>
                        <w:r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......................</w:t>
                        </w:r>
                        <w:r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โดยใช้เงินโครงก</w:t>
                        </w:r>
                        <w:r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า</w:t>
                        </w:r>
                        <w:r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ร</w:t>
                        </w:r>
                        <w:r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.........................(</w:t>
                        </w:r>
                        <w:r w:rsidRPr="007F5C0B">
                          <w:rPr>
                            <w:rFonts w:ascii="TH SarabunIT๙" w:eastAsia="Calibri" w:hAnsi="TH SarabunIT๙" w:cs="TH SarabunIT๙" w:hint="cs"/>
                            <w:color w:val="FF0000"/>
                            <w:sz w:val="30"/>
                            <w:szCs w:val="30"/>
                            <w:cs/>
                          </w:rPr>
                          <w:t>ระบุชื่อโครงการ พร้อมเลขระเบียน</w:t>
                        </w:r>
                        <w:r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)...........................................................</w:t>
                        </w:r>
                        <w:r w:rsidR="009432B1"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นั้น</w:t>
                        </w:r>
                      </w:p>
                      <w:p w14:paraId="4BC56213" w14:textId="77777777" w:rsidR="009432B1" w:rsidRPr="007F5C0B" w:rsidRDefault="009432B1" w:rsidP="009432B1">
                        <w:pPr>
                          <w:spacing w:after="0" w:line="240" w:lineRule="auto"/>
                          <w:jc w:val="thaiDistribute"/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504519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77B3E4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3CE335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9432B1" w:rsidRPr="007F5C0B" w14:paraId="2183934D" w14:textId="77777777" w:rsidTr="009432B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968529B" w14:textId="27E677E9" w:rsidR="007F5C0B" w:rsidRDefault="009432B1" w:rsidP="007F5C0B">
                        <w:pPr>
                          <w:spacing w:after="320" w:line="240" w:lineRule="auto"/>
                          <w:jc w:val="thaiDistribute"/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  <w:t>         </w:t>
                        </w: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โครงการจึงใคร่ขออนุมัติเบิก</w:t>
                        </w:r>
                        <w:r w:rsidR="00E44E73"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ค่า</w:t>
                        </w:r>
                        <w:r w:rsidR="007F5C0B"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วัสดุ/จ้าง............................................................................</w:t>
                        </w:r>
                        <w:r w:rsidR="00BC3C45" w:rsidRPr="007F5C0B"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เพื่อใช้ในโครงการ</w:t>
                        </w:r>
                        <w:r w:rsidR="007F5C0B"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.........................(</w:t>
                        </w:r>
                        <w:r w:rsidR="007F5C0B" w:rsidRPr="007F5C0B">
                          <w:rPr>
                            <w:rFonts w:ascii="TH SarabunIT๙" w:eastAsia="Calibri" w:hAnsi="TH SarabunIT๙" w:cs="TH SarabunIT๙" w:hint="cs"/>
                            <w:color w:val="FF0000"/>
                            <w:sz w:val="30"/>
                            <w:szCs w:val="30"/>
                            <w:cs/>
                          </w:rPr>
                          <w:t>ระบุชื่อโครงการ พร้อมเลขระเบียน</w:t>
                        </w:r>
                        <w:r w:rsidR="007F5C0B"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)...........................................................</w:t>
                        </w: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จำนวนเงิน</w:t>
                        </w:r>
                        <w:r w:rsidR="000C53DE"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7F5C0B"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...............................</w:t>
                        </w:r>
                        <w:r w:rsidR="000C53DE"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บาท (</w:t>
                        </w:r>
                        <w:r w:rsidR="007F5C0B"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...................</w:t>
                        </w:r>
                        <w:r w:rsidR="007F5C0B" w:rsidRPr="007F5C0B">
                          <w:rPr>
                            <w:rFonts w:ascii="TH SarabunIT๙" w:eastAsia="Calibri" w:hAnsi="TH SarabunIT๙" w:cs="TH SarabunIT๙" w:hint="cs"/>
                            <w:color w:val="FF0000"/>
                            <w:sz w:val="30"/>
                            <w:szCs w:val="30"/>
                            <w:cs/>
                          </w:rPr>
                          <w:t>จำนวนเงินตัวอักษร</w:t>
                        </w:r>
                        <w:r w:rsidR="007F5C0B"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................................</w:t>
                        </w: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) จากงบประมาณโครงการ</w:t>
                        </w:r>
                        <w:r w:rsidR="007F5C0B"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..........(</w:t>
                        </w:r>
                        <w:r w:rsidR="007F5C0B" w:rsidRPr="007F5C0B">
                          <w:rPr>
                            <w:rFonts w:ascii="TH SarabunIT๙" w:eastAsia="Calibri" w:hAnsi="TH SarabunIT๙" w:cs="TH SarabunIT๙" w:hint="cs"/>
                            <w:color w:val="FF0000"/>
                            <w:sz w:val="30"/>
                            <w:szCs w:val="30"/>
                            <w:cs/>
                          </w:rPr>
                          <w:t>ระบุชื่อโครงการ พร้อมเลขระเบียน</w:t>
                        </w:r>
                        <w:r w:rsidR="007F5C0B"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)......</w:t>
                        </w: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        </w:t>
                        </w:r>
                      </w:p>
                      <w:p w14:paraId="0473E073" w14:textId="4C5532E7" w:rsidR="009432B1" w:rsidRPr="007F5C0B" w:rsidRDefault="007F5C0B" w:rsidP="009432B1">
                        <w:pPr>
                          <w:spacing w:after="320" w:line="240" w:lineRule="auto"/>
                          <w:jc w:val="thaiDistribute"/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eastAsia="Calibri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   </w:t>
                        </w:r>
                        <w:r w:rsidR="009432B1"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จึงเรียนมาเพื่อโปรดพิจารณาอนุมัติ</w:t>
                        </w:r>
                      </w:p>
                      <w:p w14:paraId="6C76570B" w14:textId="77777777" w:rsidR="009432B1" w:rsidRPr="007F5C0B" w:rsidRDefault="009432B1" w:rsidP="009432B1">
                        <w:pPr>
                          <w:spacing w:after="320" w:line="240" w:lineRule="auto"/>
                          <w:jc w:val="thaiDistribute"/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C0B"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  <w:t xml:space="preserve">  </w:t>
                        </w:r>
                      </w:p>
                      <w:p w14:paraId="12F634D7" w14:textId="0D83198B" w:rsidR="009432B1" w:rsidRPr="007F5C0B" w:rsidRDefault="009432B1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</w:pPr>
                        <w:r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                                           ลงนาม...............................................................</w:t>
                        </w:r>
                        <w:r w:rsidR="007F5C0B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</w:p>
                      <w:p w14:paraId="0A55C8B1" w14:textId="54CA9071" w:rsidR="009432B1" w:rsidRPr="007F5C0B" w:rsidRDefault="009432B1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                                                      (</w:t>
                        </w:r>
                        <w:r w:rsidR="007F5C0B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....................................................</w:t>
                        </w:r>
                        <w:r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)</w:t>
                        </w:r>
                      </w:p>
                      <w:p w14:paraId="1800E4B4" w14:textId="662802B0" w:rsidR="009432B1" w:rsidRPr="007F5C0B" w:rsidRDefault="000C53DE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                                           </w:t>
                        </w:r>
                        <w:r w:rsidR="007F5C0B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ตำแหน่ง.............................................................</w:t>
                        </w:r>
                      </w:p>
                      <w:p w14:paraId="75527BEB" w14:textId="77777777" w:rsidR="009432B1" w:rsidRPr="007F5C0B" w:rsidRDefault="009432B1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  <w:p w14:paraId="7868DEDA" w14:textId="7977AE80" w:rsidR="009432B1" w:rsidRPr="007F5C0B" w:rsidRDefault="009432B1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C0B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0"/>
                            <w:szCs w:val="30"/>
                            <w:cs/>
                          </w:rPr>
                          <w:t>อนุมัติตามเสนอ</w:t>
                        </w:r>
                      </w:p>
                      <w:p w14:paraId="24B425D8" w14:textId="77777777" w:rsidR="000C53DE" w:rsidRPr="007F5C0B" w:rsidRDefault="000C53DE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  <w:p w14:paraId="6A3A5464" w14:textId="2E5CB586" w:rsidR="009432B1" w:rsidRPr="007F5C0B" w:rsidRDefault="007F5C0B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</w:t>
                        </w:r>
                        <w:r w:rsidR="009432B1"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ลงนาม...................................................</w:t>
                        </w:r>
                      </w:p>
                      <w:p w14:paraId="5AC482A1" w14:textId="4AC66BCB" w:rsidR="009432B1" w:rsidRPr="007F5C0B" w:rsidRDefault="009432B1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    (</w:t>
                        </w:r>
                        <w:r w:rsidR="007F5C0B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>..................................................</w:t>
                        </w:r>
                        <w:r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)</w:t>
                        </w:r>
                      </w:p>
                      <w:p w14:paraId="3FD42F75" w14:textId="3AA8AC14" w:rsidR="009432B1" w:rsidRPr="007F5C0B" w:rsidRDefault="009432B1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       </w:t>
                        </w:r>
                        <w:r w:rsidR="007F5C0B">
                          <w:rPr>
                            <w:rFonts w:ascii="TH SarabunIT๙" w:hAnsi="TH SarabunIT๙" w:cs="TH SarabunIT๙" w:hint="cs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</w:t>
                        </w:r>
                        <w:r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>หัวหน้าโครงการฯ</w:t>
                        </w:r>
                      </w:p>
                      <w:p w14:paraId="4A2D7498" w14:textId="77777777" w:rsidR="009432B1" w:rsidRPr="007F5C0B" w:rsidRDefault="009432B1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</w:pPr>
                      </w:p>
                      <w:p w14:paraId="4CDEC3EF" w14:textId="77777777" w:rsidR="009432B1" w:rsidRDefault="009432B1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4C5B825C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0EC05A0A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044AFC0A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4BB3CD45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4BD6AE67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05ED7333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01690D79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3636994C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67A3D73E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13855AA4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7DF2F561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6CBC8618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17712A4D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6B708EE2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582655CF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51B6BAA5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6A231A9D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5FC0EE99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078E3D33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 w:hint="cs"/>
                            <w:color w:val="000000" w:themeColor="text1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  <w:p w14:paraId="6DA4DED5" w14:textId="77777777" w:rsidR="00CA0269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/>
                            <w:color w:val="000000" w:themeColor="text1"/>
                            <w:szCs w:val="22"/>
                          </w:rPr>
                        </w:pPr>
                      </w:p>
                      <w:p w14:paraId="6905824B" w14:textId="77777777" w:rsidR="00CA0269" w:rsidRPr="007F5C0B" w:rsidRDefault="00CA0269" w:rsidP="009432B1">
                        <w:pPr>
                          <w:pStyle w:val="NoSpacing"/>
                          <w:jc w:val="thaiDistribute"/>
                          <w:rPr>
                            <w:rFonts w:ascii="TH SarabunIT๙" w:hAnsi="TH SarabunIT๙" w:cs="TH SarabunIT๙" w:hint="cs"/>
                            <w:color w:val="000000" w:themeColor="text1"/>
                            <w:szCs w:val="22"/>
                          </w:rPr>
                        </w:pPr>
                      </w:p>
                      <w:p w14:paraId="2B1E6530" w14:textId="13646D43" w:rsidR="00CA0269" w:rsidRDefault="00CA0269" w:rsidP="00CA026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CA026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lastRenderedPageBreak/>
                          <w:t>แนวทางการดำเนินงานตามระเบียบมหาวิทยาลัยเกษตรศาสตร์ว่าด้วยการจัดซื้อจัดจ้างและการบริหารพัสดุเพื่อการวิจัยและพัฒนาและเพื่อการให้บริการวิชาการ พ.ศ.2563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</w:t>
                        </w:r>
                        <w:r w:rsidRPr="00002A9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cs/>
                          </w:rPr>
                          <w:t>( กรณีจัดซื้อจัดจ้างภายในวงเงินไม่เกิน 500,000 บาท )</w:t>
                        </w:r>
                      </w:p>
                      <w:p w14:paraId="481CB203" w14:textId="77777777" w:rsidR="00CA0269" w:rsidRDefault="00CA0269" w:rsidP="00CA0269">
                        <w:pPr>
                          <w:rPr>
                            <w:rFonts w:ascii="TH SarabunIT๙" w:hAnsi="TH SarabunIT๙" w:cs="TH SarabunIT๙" w:hint="cs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ในกรณีนี้ ตามระเบียบไม่ต้องจัดทำรายงานขอซื้อขอจ้าง แต่ให้ดำเนินการดังนี้</w:t>
                        </w:r>
                      </w:p>
                      <w:p w14:paraId="0FE60A30" w14:textId="77777777" w:rsidR="00CA0269" w:rsidRDefault="00CA0269" w:rsidP="00CA0269">
                        <w:pPr>
                          <w:rPr>
                            <w:rFonts w:ascii="TH SarabunIT๙" w:hAnsi="TH SarabunIT๙" w:cs="TH SarabunIT๙" w:hint="cs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1.  เมื่อหัวหน้าโครงการดำเนินการจัดซื้อจัดจ้างกับผู้ขายหรือผู้จ้างนั้นโดยตรง ภายในวงเงินไม่เกิน 500,000 บาท ให้เก็บรักษาใบเสร็จรับเงินไว้ พร้อมให้เจ้าหน้าที่ที่มีส่วนเกี่ยวข้องในโครงการนั้น หรือหัวหน้าโครงการลงนามตรวจรับพัสดุในใบเสร็จรับเงินทุกฉบับ</w:t>
                        </w:r>
                      </w:p>
                      <w:p w14:paraId="072198E6" w14:textId="77777777" w:rsidR="00CA0269" w:rsidRDefault="00CA0269" w:rsidP="00CA0269">
                        <w:pPr>
                          <w:rPr>
                            <w:rFonts w:ascii="TH SarabunIT๙" w:hAnsi="TH SarabunIT๙" w:cs="TH SarabunIT๙" w:hint="cs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2. ผู้จัดซื้อหรือจ้าง หรือเจ้าหน้าที่ที่มีส่วนเกี่ยวในโครงการนั้น จัดทำบันทึกข้อความขออนุมัติเบิกจ่ายค่าใช้จ่ายที่ได้จัดซื้อจัดจ้างไปแล้ว ลงนามเสนอหัวหน้าโครงการอนุมัติเบิกจ่าย </w:t>
                        </w:r>
                      </w:p>
                      <w:p w14:paraId="2EF371A5" w14:textId="77777777" w:rsidR="00CA0269" w:rsidRDefault="00CA0269" w:rsidP="00CA026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3. เมื่อหัวหน้าโครงการอนุมัติเบิกจ่ายแล้ว ให้เก็บรักษาเอกสารเพื่อรอการตรวจสอบต่อไป</w:t>
                        </w:r>
                      </w:p>
                      <w:p w14:paraId="190F8410" w14:textId="77777777" w:rsidR="009432B1" w:rsidRPr="007F5C0B" w:rsidRDefault="009432B1" w:rsidP="009432B1">
                        <w:pPr>
                          <w:pStyle w:val="NoSpacing"/>
                          <w:jc w:val="thaiDistribute"/>
                          <w:rPr>
                            <w:rFonts w:ascii="TH SarabunIT๙" w:eastAsia="Calibri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</w:pPr>
                        <w:r w:rsidRPr="007F5C0B">
                          <w:rPr>
                            <w:rFonts w:ascii="TH SarabunIT๙" w:hAnsi="TH SarabunIT๙" w:cs="TH SarabunIT๙"/>
                            <w:color w:val="000000" w:themeColor="text1"/>
                            <w:sz w:val="30"/>
                            <w:szCs w:val="30"/>
                            <w:cs/>
                          </w:rPr>
                          <w:t xml:space="preserve">                   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4A244C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5F19DA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6F9A6A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9432B1" w:rsidRPr="007F5C0B" w14:paraId="1997602D" w14:textId="77777777" w:rsidTr="009432B1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FB6ACB1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0BD33A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B31225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CBC026" w14:textId="77777777" w:rsidR="009432B1" w:rsidRPr="007F5C0B" w:rsidRDefault="009432B1" w:rsidP="009432B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 w:themeColor="text1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9432B1" w:rsidRPr="007F5C0B" w14:paraId="50F2F856" w14:textId="77777777" w:rsidTr="009432B1">
                    <w:tblPrEx>
                      <w:shd w:val="clear" w:color="auto" w:fill="FFFFFF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5F516740" w14:textId="77777777" w:rsidR="009432B1" w:rsidRPr="007F5C0B" w:rsidRDefault="009432B1" w:rsidP="00CA0269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 w:hint="cs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4DD6520" w14:textId="77777777" w:rsidR="00D612AE" w:rsidRPr="007F5C0B" w:rsidRDefault="00D612AE" w:rsidP="00D612A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color w:val="000000" w:themeColor="text1"/>
                      <w:sz w:val="24"/>
                      <w:szCs w:val="24"/>
                    </w:rPr>
                  </w:pPr>
                </w:p>
                <w:p w14:paraId="13CBAF04" w14:textId="77777777" w:rsidR="000B7AD0" w:rsidRPr="007F5C0B" w:rsidRDefault="000B7AD0" w:rsidP="009432B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</w:tc>
            </w:tr>
            <w:tr w:rsidR="00D612AE" w:rsidRPr="007F5C0B" w14:paraId="0FC9CC97" w14:textId="77777777" w:rsidTr="00862D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D9BA37" w14:textId="2C2B2D40" w:rsidR="000B7AD0" w:rsidRPr="007F5C0B" w:rsidRDefault="000B7AD0" w:rsidP="00862D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D612AE" w:rsidRPr="007F5C0B" w14:paraId="4AD8DA06" w14:textId="77777777" w:rsidTr="00D61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72F4" w14:textId="77777777" w:rsidR="000B7AD0" w:rsidRPr="007F5C0B" w:rsidRDefault="000B7AD0" w:rsidP="00862D95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D612AE" w:rsidRPr="007F5C0B" w14:paraId="7E11CC5B" w14:textId="77777777" w:rsidTr="00D61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30FAC8" w14:textId="77777777" w:rsidR="000B7AD0" w:rsidRPr="007F5C0B" w:rsidRDefault="000B7AD0" w:rsidP="00862D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D612AE" w:rsidRPr="007F5C0B" w14:paraId="124759D2" w14:textId="77777777" w:rsidTr="00D61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B43AF9" w14:textId="77777777" w:rsidR="000B7AD0" w:rsidRPr="007F5C0B" w:rsidRDefault="000B7AD0" w:rsidP="00862D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D612AE" w:rsidRPr="007F5C0B" w14:paraId="785CD956" w14:textId="77777777" w:rsidTr="00D61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4D8E67" w14:textId="77777777" w:rsidR="000B7AD0" w:rsidRPr="007F5C0B" w:rsidRDefault="000B7AD0" w:rsidP="00862D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D612AE" w:rsidRPr="007F5C0B" w14:paraId="3C16E468" w14:textId="77777777" w:rsidTr="00D612A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0AA2DE" w14:textId="77777777" w:rsidR="000B7AD0" w:rsidRPr="007F5C0B" w:rsidRDefault="000B7AD0" w:rsidP="00862D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28"/>
                    </w:rPr>
                  </w:pPr>
                </w:p>
              </w:tc>
            </w:tr>
            <w:tr w:rsidR="00D612AE" w:rsidRPr="007F5C0B" w14:paraId="5DDE1552" w14:textId="77777777" w:rsidTr="00862D9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4547BE" w14:textId="77777777" w:rsidR="000B7AD0" w:rsidRPr="007F5C0B" w:rsidRDefault="000B7AD0" w:rsidP="00862D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21"/>
                      <w:szCs w:val="21"/>
                    </w:rPr>
                  </w:pPr>
                  <w:r w:rsidRPr="007F5C0B">
                    <w:rPr>
                      <w:rFonts w:ascii="TH SarabunIT๙" w:eastAsia="Times New Roman" w:hAnsi="TH SarabunIT๙" w:cs="TH SarabunIT๙"/>
                      <w:color w:val="000000" w:themeColor="text1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BE4C7B4" w14:textId="77777777" w:rsidR="000B7AD0" w:rsidRPr="007F5C0B" w:rsidRDefault="000B7AD0" w:rsidP="00862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 w:themeColor="text1"/>
                <w:sz w:val="21"/>
                <w:szCs w:val="21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210"/>
              <w:gridCol w:w="1035"/>
            </w:tblGrid>
            <w:tr w:rsidR="00D612AE" w:rsidRPr="007F5C0B" w14:paraId="0D983246" w14:textId="77777777" w:rsidTr="00862D9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CE00DD" w14:textId="77777777" w:rsidR="000B7AD0" w:rsidRPr="007F5C0B" w:rsidRDefault="000B7AD0" w:rsidP="00D612AE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03C1CD" w14:textId="77777777" w:rsidR="000B7AD0" w:rsidRPr="007F5C0B" w:rsidRDefault="000B7AD0" w:rsidP="00862D9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2EB310" w14:textId="77777777" w:rsidR="000B7AD0" w:rsidRPr="007F5C0B" w:rsidRDefault="000B7AD0" w:rsidP="00862D9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D612AE" w:rsidRPr="007F5C0B" w14:paraId="438E59AC" w14:textId="77777777" w:rsidTr="00862D9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CD6985" w14:textId="77777777" w:rsidR="000B7AD0" w:rsidRPr="007F5C0B" w:rsidRDefault="000B7AD0" w:rsidP="00862D9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55CEBC" w14:textId="77777777" w:rsidR="000B7AD0" w:rsidRPr="007F5C0B" w:rsidRDefault="000B7AD0" w:rsidP="00862D9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E8DDB6" w14:textId="77777777" w:rsidR="000B7AD0" w:rsidRPr="007F5C0B" w:rsidRDefault="000B7AD0" w:rsidP="00862D9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4712EB0F" w14:textId="6DCB6132" w:rsidR="000B7AD0" w:rsidRPr="007F5C0B" w:rsidRDefault="007F5C0B" w:rsidP="00862D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1"/>
                <w:szCs w:val="21"/>
                <w:cs/>
              </w:rPr>
              <w:t xml:space="preserve">  </w:t>
            </w:r>
          </w:p>
        </w:tc>
      </w:tr>
    </w:tbl>
    <w:p w14:paraId="4713C705" w14:textId="77777777" w:rsidR="000B7AD0" w:rsidRPr="007F5C0B" w:rsidRDefault="000B7AD0" w:rsidP="000B7AD0">
      <w:pPr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612AE" w:rsidRPr="007F5C0B" w14:paraId="574FBAE8" w14:textId="77777777" w:rsidTr="00862D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CC6F271" w14:textId="77777777" w:rsidR="000B7AD0" w:rsidRPr="007F5C0B" w:rsidRDefault="000B7AD0" w:rsidP="00862D9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28C238AA" w14:textId="77777777" w:rsidR="000B7AD0" w:rsidRPr="007F5C0B" w:rsidRDefault="000B7AD0" w:rsidP="000B7AD0">
      <w:pPr>
        <w:pStyle w:val="NoSpacing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sectPr w:rsidR="000B7AD0" w:rsidRPr="007F5C0B" w:rsidSect="009432B1">
      <w:pgSz w:w="11906" w:h="16838"/>
      <w:pgMar w:top="56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D0"/>
    <w:rsid w:val="000B7AD0"/>
    <w:rsid w:val="000C53DE"/>
    <w:rsid w:val="001A25C5"/>
    <w:rsid w:val="002306AD"/>
    <w:rsid w:val="0027045C"/>
    <w:rsid w:val="002A130D"/>
    <w:rsid w:val="0049062F"/>
    <w:rsid w:val="004F4224"/>
    <w:rsid w:val="005F7763"/>
    <w:rsid w:val="00687646"/>
    <w:rsid w:val="006C0CA2"/>
    <w:rsid w:val="007D4C84"/>
    <w:rsid w:val="007F5C0B"/>
    <w:rsid w:val="00812401"/>
    <w:rsid w:val="009432B1"/>
    <w:rsid w:val="00AA2AEF"/>
    <w:rsid w:val="00B243C9"/>
    <w:rsid w:val="00BC3C45"/>
    <w:rsid w:val="00CA0269"/>
    <w:rsid w:val="00D237B3"/>
    <w:rsid w:val="00D4567C"/>
    <w:rsid w:val="00D612AE"/>
    <w:rsid w:val="00E44E73"/>
    <w:rsid w:val="00F70C55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F912"/>
  <w15:chartTrackingRefBased/>
  <w15:docId w15:val="{42434539-D8AC-41E6-9E2C-DAED29DE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cp:lastPrinted>2021-04-30T06:06:00Z</cp:lastPrinted>
  <dcterms:created xsi:type="dcterms:W3CDTF">2021-04-30T05:39:00Z</dcterms:created>
  <dcterms:modified xsi:type="dcterms:W3CDTF">2021-04-30T06:07:00Z</dcterms:modified>
</cp:coreProperties>
</file>